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BA" w:rsidRPr="00F647D1" w:rsidRDefault="00B75BBA" w:rsidP="00B75BB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F647D1">
        <w:rPr>
          <w:rFonts w:ascii="Times New Roman" w:hAnsi="Times New Roman" w:cs="Times New Roman"/>
        </w:rPr>
        <w:t xml:space="preserve">Terminy postępowania rekrutacyjnego, A TAKŻE TERMINY SKŁADANIA DOKUMENTÓW do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erwszych i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 xml:space="preserve">Ponadpodstawowych: CZTEROLETNIEGO LICEUM OGÓLNOKSZTASŁCĄCEGO, PIĘCIOLETNIEGO TECHNIKUM I BRANŻOWEJ SZKOŁY I STOPNIA </w:t>
      </w:r>
      <w:r w:rsidRPr="00F6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NA ROK SZKOLNY </w:t>
      </w:r>
      <w:r w:rsidR="006C2FD5">
        <w:rPr>
          <w:rFonts w:ascii="Times New Roman" w:hAnsi="Times New Roman" w:cs="Times New Roman"/>
        </w:rPr>
        <w:t>2023/2024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B75BBA" w:rsidRPr="00F647D1" w:rsidTr="00182B9C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dyrektora szkoły ponadpodstawowej obowiązkowych zajęć edukacyjnych, z których oceny wymienione na świadectwie ukończenia szkoły będą brane pod uwagę w postępowaniu rekrutacyjnym.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4352E" w:rsidP="00B4352E">
            <w:pPr>
              <w:rPr>
                <w:rFonts w:ascii="Times New Roman" w:hAnsi="Times New Roman"/>
              </w:rPr>
            </w:pPr>
            <w:r w:rsidRPr="00B4352E">
              <w:rPr>
                <w:rFonts w:ascii="Times New Roman" w:hAnsi="Times New Roman"/>
                <w:color w:val="2E74B5" w:themeColor="accent5" w:themeShade="BF"/>
              </w:rPr>
              <w:t>do 28 lutego 2022 r.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>oddziałów wojskow</w:t>
            </w:r>
            <w:r>
              <w:rPr>
                <w:rFonts w:ascii="Times New Roman" w:hAnsi="Times New Roman" w:cs="Times New Roman"/>
                <w:szCs w:val="24"/>
              </w:rPr>
              <w:t xml:space="preserve">ych oraz szkół </w:t>
            </w:r>
            <w:r>
              <w:rPr>
                <w:rFonts w:ascii="Times New Roman" w:hAnsi="Times New Roman" w:cs="Times New Roman"/>
                <w:szCs w:val="24"/>
              </w:rPr>
              <w:br/>
              <w:t>i oddziałów prowadzących szkolenie sportowe.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6C2FD5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16</w:t>
            </w:r>
            <w:r w:rsidR="00F96CE2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5BBA" w:rsidRPr="009A105F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B75BBA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B75BBA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>
              <w:rPr>
                <w:rFonts w:ascii="Times New Roman" w:hAnsi="Times New Roman" w:cs="Times New Roman"/>
                <w:szCs w:val="24"/>
              </w:rPr>
              <w:t xml:space="preserve"> podstawowej oraz zaświadczenie </w:t>
            </w:r>
            <w:r>
              <w:rPr>
                <w:rFonts w:ascii="Times New Roman" w:hAnsi="Times New Roman" w:cs="Times New Roman"/>
                <w:szCs w:val="24"/>
              </w:rPr>
              <w:br/>
              <w:t>o wynikach egzaminu ósmoklasisty oraz przeniesienie wniosku o przyjęcie do innej szkoły ponadpodstawowej lub zmiana kolejności wybranych szkół.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6C2FD5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10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B75BBA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Pr="007E69D9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="00B75BBA" w:rsidRPr="00D12284" w:rsidDel="001D3272" w:rsidRDefault="00B75BBA" w:rsidP="00182B9C">
            <w:pPr>
              <w:pStyle w:val="TEKSTwTABELItekstzwcitympierwwierszem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Pr="007E69D9" w:rsidRDefault="00B75BBA" w:rsidP="00B4352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6C2FD5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</w:tbl>
    <w:p w:rsidR="00B75BBA" w:rsidRDefault="00B75BBA" w:rsidP="00B75BBA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4"/>
        <w:gridCol w:w="7514"/>
        <w:gridCol w:w="144"/>
        <w:gridCol w:w="3259"/>
        <w:gridCol w:w="140"/>
      </w:tblGrid>
      <w:tr w:rsidR="00B75BBA" w:rsidRPr="00F647D1" w:rsidTr="00182B9C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FB66C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1E2D9D" w:rsidTr="00B4352E">
        <w:trPr>
          <w:gridAfter w:val="1"/>
          <w:wAfter w:w="139" w:type="dxa"/>
          <w:trHeight w:val="44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6C2FD5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17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6C2FD5" w:rsidRPr="00D12284" w:rsidRDefault="006C2FD5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godz.12.00</w:t>
            </w:r>
          </w:p>
        </w:tc>
      </w:tr>
      <w:tr w:rsidR="00B75BBA" w:rsidRPr="00F647D1" w:rsidTr="00B4352E">
        <w:trPr>
          <w:gridAfter w:val="1"/>
          <w:wAfter w:w="139" w:type="dxa"/>
          <w:trHeight w:val="35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Default="006C2FD5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15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maja  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6E3CCC">
              <w:rPr>
                <w:rFonts w:ascii="Times New Roman" w:hAnsi="Times New Roman" w:cs="Times New Roman"/>
                <w:color w:val="0070C0"/>
                <w:szCs w:val="24"/>
              </w:rPr>
              <w:t>.</w:t>
            </w:r>
          </w:p>
          <w:p w:rsidR="00B75BBA" w:rsidRPr="00D12284" w:rsidRDefault="006E3CCC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18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B75BBA" w:rsidRPr="00F647D1" w:rsidTr="00B4352E">
        <w:trPr>
          <w:gridAfter w:val="1"/>
          <w:wAfter w:w="139" w:type="dxa"/>
          <w:trHeight w:val="70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A6542D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Potwierdzenie przez rodzica kandydata</w:t>
            </w:r>
            <w:r>
              <w:rPr>
                <w:rFonts w:ascii="Times New Roman" w:hAnsi="Times New Roman" w:cs="Times New Roman"/>
                <w:szCs w:val="24"/>
              </w:rPr>
              <w:t xml:space="preserve"> albo kandydata pełnoletniego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o braku przeciwskazań zdrowotnych do podjęcia praktycznej nauki zawodu</w:t>
            </w:r>
            <w:r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26B2D">
              <w:rPr>
                <w:rFonts w:ascii="Times New Roman" w:hAnsi="Times New Roman" w:cs="Times New Roman"/>
                <w:szCs w:val="24"/>
              </w:rPr>
              <w:t>o braku przeciwwskazań psycholo</w:t>
            </w:r>
            <w:r>
              <w:rPr>
                <w:rFonts w:ascii="Times New Roman" w:hAnsi="Times New Roman" w:cs="Times New Roman"/>
                <w:szCs w:val="24"/>
              </w:rPr>
              <w:t>gicznych do kierowania pojazdem.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6E3CCC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17 lipca 2023 r.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6E3CCC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 w:rsidR="006E3CCC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5BBA" w:rsidRDefault="00B75BBA" w:rsidP="00B75BBA"/>
    <w:tbl>
      <w:tblPr>
        <w:tblStyle w:val="TABELA1zszablonu"/>
        <w:tblW w:w="11483" w:type="dxa"/>
        <w:tblLayout w:type="fixed"/>
        <w:tblLook w:val="04A0" w:firstRow="1" w:lastRow="0" w:firstColumn="1" w:lastColumn="0" w:noHBand="0" w:noVBand="1"/>
      </w:tblPr>
      <w:tblGrid>
        <w:gridCol w:w="850"/>
        <w:gridCol w:w="7515"/>
        <w:gridCol w:w="3118"/>
      </w:tblGrid>
      <w:tr w:rsidR="00B75BBA" w:rsidRPr="00F647D1" w:rsidTr="00B4352E">
        <w:trPr>
          <w:trHeight w:val="984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612197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B4352E">
        <w:trPr>
          <w:trHeight w:val="84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6E3CCC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24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  <w:t>do godz. 12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>.00</w:t>
            </w:r>
          </w:p>
        </w:tc>
      </w:tr>
      <w:tr w:rsidR="00B75BBA" w:rsidRPr="00F647D1" w:rsidTr="00B4352E">
        <w:trPr>
          <w:trHeight w:val="825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Poinformowanie przez dyrektora szkoły</w:t>
            </w:r>
            <w:r w:rsidRPr="00B43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352E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6E3CCC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24 lipca 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 w:rsidR="00B75BBA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B75BB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6E3CCC" w:rsidRPr="00D12284" w:rsidRDefault="006E3CCC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14.00</w:t>
            </w:r>
          </w:p>
        </w:tc>
      </w:tr>
      <w:tr w:rsidR="00B75BBA" w:rsidRPr="00F647D1" w:rsidTr="00B4352E">
        <w:trPr>
          <w:trHeight w:val="67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4352E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</w:t>
            </w:r>
            <w:r w:rsidR="006E3CCC">
              <w:rPr>
                <w:rFonts w:ascii="Times New Roman" w:hAnsi="Times New Roman" w:cs="Times New Roman"/>
                <w:color w:val="0070C0"/>
                <w:szCs w:val="24"/>
              </w:rPr>
              <w:t>5  lipca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 w:rsidR="006E3CCC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  <w:p w:rsidR="006E3CCC" w:rsidRPr="00D12284" w:rsidRDefault="006E3CCC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D9508F">
              <w:rPr>
                <w:rFonts w:ascii="Times New Roman" w:hAnsi="Times New Roman" w:cs="Times New Roman"/>
                <w:color w:val="0070C0"/>
                <w:szCs w:val="24"/>
              </w:rPr>
              <w:t>o 27 lipca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 w:rsidR="00D9508F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B75B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AE3B27" w:rsidRDefault="00AE3B27"/>
    <w:sectPr w:rsidR="00AE3B27" w:rsidSect="00D10E5B">
      <w:headerReference w:type="default" r:id="rId6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D6" w:rsidRDefault="006324D6">
      <w:pPr>
        <w:spacing w:after="0" w:line="240" w:lineRule="auto"/>
      </w:pPr>
      <w:r>
        <w:separator/>
      </w:r>
    </w:p>
  </w:endnote>
  <w:endnote w:type="continuationSeparator" w:id="0">
    <w:p w:rsidR="006324D6" w:rsidRDefault="006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D6" w:rsidRDefault="006324D6">
      <w:pPr>
        <w:spacing w:after="0" w:line="240" w:lineRule="auto"/>
      </w:pPr>
      <w:r>
        <w:separator/>
      </w:r>
    </w:p>
  </w:footnote>
  <w:footnote w:type="continuationSeparator" w:id="0">
    <w:p w:rsidR="006324D6" w:rsidRDefault="0063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6324D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B75BBA">
          <w:fldChar w:fldCharType="begin"/>
        </w:r>
        <w:r w:rsidR="00B75BBA">
          <w:instrText>PAGE   \* MERGEFORMAT</w:instrText>
        </w:r>
        <w:r w:rsidR="00B75BBA">
          <w:fldChar w:fldCharType="separate"/>
        </w:r>
        <w:r w:rsidR="00177634">
          <w:rPr>
            <w:noProof/>
          </w:rPr>
          <w:t>2</w:t>
        </w:r>
        <w:r w:rsidR="00B75BBA">
          <w:fldChar w:fldCharType="end"/>
        </w:r>
      </w:sdtContent>
    </w:sdt>
  </w:p>
  <w:p w:rsidR="00AC5303" w:rsidRDefault="00632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A"/>
    <w:rsid w:val="00060BCF"/>
    <w:rsid w:val="00177634"/>
    <w:rsid w:val="0023681C"/>
    <w:rsid w:val="005729F2"/>
    <w:rsid w:val="00616194"/>
    <w:rsid w:val="006324D6"/>
    <w:rsid w:val="00684DE5"/>
    <w:rsid w:val="006C2FD5"/>
    <w:rsid w:val="006E3CCC"/>
    <w:rsid w:val="007355D8"/>
    <w:rsid w:val="00AE3B27"/>
    <w:rsid w:val="00B4352E"/>
    <w:rsid w:val="00B75BBA"/>
    <w:rsid w:val="00D9508F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49CD-1C01-4ECD-B2F0-6DB2220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B75BB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75BB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5BBA"/>
    <w:rPr>
      <w:b/>
    </w:rPr>
  </w:style>
  <w:style w:type="paragraph" w:styleId="Nagwek">
    <w:name w:val="header"/>
    <w:basedOn w:val="Normalny"/>
    <w:link w:val="NagwekZnak"/>
    <w:uiPriority w:val="99"/>
    <w:rsid w:val="00B75BB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5BB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75BB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B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ZSKanczuga2</dc:creator>
  <cp:keywords/>
  <dc:description/>
  <cp:lastModifiedBy>INFORMATYKA</cp:lastModifiedBy>
  <cp:revision>2</cp:revision>
  <dcterms:created xsi:type="dcterms:W3CDTF">2023-03-08T11:31:00Z</dcterms:created>
  <dcterms:modified xsi:type="dcterms:W3CDTF">2023-03-08T11:31:00Z</dcterms:modified>
</cp:coreProperties>
</file>