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bookmarkStart w:id="0" w:name="_GoBack"/>
      <w:r w:rsidRPr="00822AE4">
        <w:rPr>
          <w:rFonts w:ascii="Garamond" w:hAnsi="Garamond"/>
          <w:b/>
          <w:sz w:val="32"/>
        </w:rPr>
        <w:t>Wracamy czasowo do nauki zdalnej w szkołach</w:t>
      </w:r>
    </w:p>
    <w:bookmarkEnd w:id="0"/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AE" w:rsidRDefault="00CD54AE">
      <w:r>
        <w:separator/>
      </w:r>
    </w:p>
  </w:endnote>
  <w:endnote w:type="continuationSeparator" w:id="0">
    <w:p w:rsidR="00CD54AE" w:rsidRDefault="00CD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094EBF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E10CF7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CD54AE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AE" w:rsidRDefault="00CD54AE">
      <w:r>
        <w:separator/>
      </w:r>
    </w:p>
  </w:footnote>
  <w:footnote w:type="continuationSeparator" w:id="0">
    <w:p w:rsidR="00CD54AE" w:rsidRDefault="00CD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CD54A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87"/>
    <w:rsid w:val="000055EE"/>
    <w:rsid w:val="00011378"/>
    <w:rsid w:val="00020643"/>
    <w:rsid w:val="00055D20"/>
    <w:rsid w:val="0008062A"/>
    <w:rsid w:val="00094EBF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54AE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10CF7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B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4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4EB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4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EB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094EBF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DTEREKTOR</cp:lastModifiedBy>
  <cp:revision>2</cp:revision>
  <cp:lastPrinted>2021-03-18T09:59:00Z</cp:lastPrinted>
  <dcterms:created xsi:type="dcterms:W3CDTF">2021-03-22T08:29:00Z</dcterms:created>
  <dcterms:modified xsi:type="dcterms:W3CDTF">2021-03-22T08:29:00Z</dcterms:modified>
</cp:coreProperties>
</file>